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0F38" w14:textId="77777777" w:rsidR="008368B4" w:rsidRPr="000F1446" w:rsidRDefault="008368B4" w:rsidP="008368B4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0F1446">
        <w:rPr>
          <w:rFonts w:asciiTheme="majorHAnsi" w:hAnsiTheme="majorHAnsi" w:cstheme="majorHAnsi"/>
          <w:b/>
          <w:bCs/>
          <w:i/>
          <w:iCs/>
        </w:rPr>
        <w:t xml:space="preserve">Szanowni Recenzenci, </w:t>
      </w:r>
    </w:p>
    <w:p w14:paraId="36CFA006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>Zwracamy się z</w:t>
      </w:r>
      <w:r>
        <w:rPr>
          <w:rFonts w:asciiTheme="majorHAnsi" w:hAnsiTheme="majorHAnsi" w:cstheme="majorHAnsi"/>
        </w:rPr>
        <w:t xml:space="preserve"> uprzejmą</w:t>
      </w:r>
      <w:r w:rsidRPr="000F1446">
        <w:rPr>
          <w:rFonts w:asciiTheme="majorHAnsi" w:hAnsiTheme="majorHAnsi" w:cstheme="majorHAnsi"/>
        </w:rPr>
        <w:t xml:space="preserve"> prośbą o dokonanie oceny manuskryptu</w:t>
      </w:r>
      <w:r>
        <w:rPr>
          <w:rFonts w:asciiTheme="majorHAnsi" w:hAnsiTheme="majorHAnsi" w:cstheme="majorHAnsi"/>
        </w:rPr>
        <w:t xml:space="preserve"> pt. „………………………..”</w:t>
      </w:r>
      <w:r w:rsidRPr="000F1446">
        <w:rPr>
          <w:rFonts w:asciiTheme="majorHAnsi" w:hAnsiTheme="majorHAnsi" w:cstheme="majorHAnsi"/>
        </w:rPr>
        <w:t xml:space="preserve">. </w:t>
      </w:r>
    </w:p>
    <w:p w14:paraId="563AE75C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CCAA4D1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Przekazujemy na Państwa ręce dokument „Zgłoszenie publikacji” przygotowane przez Autora wraz z formularzem recenzji. Zwracamy się z prośbą o zapoznanie się z dokumentem i potwierdzenie możliwości dokonania recenzji ww. pracy. W przypadku potwierdzenia takiej możliwości, braku konfliktu interesów oraz zgodności tematycznej zostanie przekazany manuskrypt. </w:t>
      </w:r>
    </w:p>
    <w:p w14:paraId="7521AB15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27AD3792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Procedura recenzji stosowana przez Wydawnictwo Instytutu Studiów Podatkowych </w:t>
      </w:r>
      <w:r w:rsidRPr="005D0489">
        <w:rPr>
          <w:rFonts w:asciiTheme="majorHAnsi" w:hAnsiTheme="majorHAnsi" w:cstheme="majorHAnsi"/>
        </w:rPr>
        <w:t>składa się z</w:t>
      </w:r>
      <w:r>
        <w:rPr>
          <w:rFonts w:asciiTheme="majorHAnsi" w:hAnsiTheme="majorHAnsi" w:cstheme="majorHAnsi"/>
        </w:rPr>
        <w:t xml:space="preserve"> trzech</w:t>
      </w:r>
      <w:r w:rsidRPr="005D0489">
        <w:rPr>
          <w:rFonts w:asciiTheme="majorHAnsi" w:hAnsiTheme="majorHAnsi" w:cstheme="majorHAnsi"/>
        </w:rPr>
        <w:t xml:space="preserve"> części. Pierwsza dotyczy spełnienia kryteriów formalnych. Druga natomiast dotyczy merytoryki zagadnienia i mają charakter sprecyzowanych pytań, które mają pomóc dookreślić konkretne kwestie dotyczące publikacji – komentarz do odpowiedzi jest wymagany we wszystkich punktach w przypadku odpowiedzi negatywnej lub wskazującej na potrzeby poprawek. Część trzecia recenzji ma stanowić podsumowanie wcześniejszych wątków i wskazanie ogólnej oceny całej publikacji przez recenzenta . Nie ma ograniczeń objętości.</w:t>
      </w:r>
      <w:r>
        <w:rPr>
          <w:rFonts w:asciiTheme="majorHAnsi" w:hAnsiTheme="majorHAnsi" w:cstheme="majorHAnsi"/>
        </w:rPr>
        <w:t xml:space="preserve"> </w:t>
      </w:r>
    </w:p>
    <w:p w14:paraId="3B39A818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DF26235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 xml:space="preserve">Celem </w:t>
      </w:r>
      <w:r>
        <w:rPr>
          <w:rFonts w:asciiTheme="majorHAnsi" w:hAnsiTheme="majorHAnsi" w:cstheme="majorHAnsi"/>
        </w:rPr>
        <w:t>Wydawnictwa</w:t>
      </w:r>
      <w:r w:rsidRPr="000F1446">
        <w:rPr>
          <w:rFonts w:asciiTheme="majorHAnsi" w:hAnsiTheme="majorHAnsi" w:cstheme="majorHAnsi"/>
        </w:rPr>
        <w:t xml:space="preserve"> jest promocja wysokojakościowych monografii z zakresu nauk prawniczych. Jedynie rzetelna, profesjonalna recenzja może realnie podnieść wartość publikowan</w:t>
      </w:r>
      <w:r>
        <w:rPr>
          <w:rFonts w:asciiTheme="majorHAnsi" w:hAnsiTheme="majorHAnsi" w:cstheme="majorHAnsi"/>
        </w:rPr>
        <w:t>ych</w:t>
      </w:r>
      <w:r w:rsidRPr="000F1446">
        <w:rPr>
          <w:rFonts w:asciiTheme="majorHAnsi" w:hAnsiTheme="majorHAnsi" w:cstheme="majorHAnsi"/>
        </w:rPr>
        <w:t xml:space="preserve"> prac. </w:t>
      </w:r>
    </w:p>
    <w:p w14:paraId="46AE5BA7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9FEEBB0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3A4867F" w14:textId="77777777" w:rsidR="008368B4" w:rsidRPr="005E5BB4" w:rsidRDefault="008368B4" w:rsidP="008368B4">
      <w:pPr>
        <w:spacing w:after="0" w:line="360" w:lineRule="auto"/>
        <w:ind w:left="4956"/>
        <w:jc w:val="both"/>
        <w:rPr>
          <w:rFonts w:asciiTheme="majorHAnsi" w:hAnsiTheme="majorHAnsi" w:cstheme="majorHAnsi"/>
        </w:rPr>
      </w:pPr>
      <w:r w:rsidRPr="005E5BB4">
        <w:rPr>
          <w:rFonts w:asciiTheme="majorHAnsi" w:hAnsiTheme="majorHAnsi" w:cstheme="majorHAnsi"/>
        </w:rPr>
        <w:t xml:space="preserve">Z poważaniem </w:t>
      </w:r>
    </w:p>
    <w:p w14:paraId="49C87B85" w14:textId="77777777" w:rsidR="008368B4" w:rsidRPr="000F1446" w:rsidRDefault="008368B4" w:rsidP="008368B4">
      <w:pPr>
        <w:spacing w:after="0" w:line="360" w:lineRule="auto"/>
        <w:ind w:left="4956"/>
        <w:jc w:val="both"/>
        <w:rPr>
          <w:rFonts w:asciiTheme="majorHAnsi" w:hAnsiTheme="majorHAnsi" w:cstheme="majorHAnsi"/>
        </w:rPr>
      </w:pPr>
      <w:r w:rsidRPr="005E5BB4">
        <w:rPr>
          <w:rFonts w:asciiTheme="majorHAnsi" w:hAnsiTheme="majorHAnsi" w:cstheme="majorHAnsi"/>
        </w:rPr>
        <w:t>Prof. dr hab. Witold Modzelewski</w:t>
      </w:r>
      <w:r w:rsidRPr="000F1446">
        <w:rPr>
          <w:rFonts w:asciiTheme="majorHAnsi" w:hAnsiTheme="majorHAnsi" w:cstheme="majorHAnsi"/>
        </w:rPr>
        <w:t xml:space="preserve"> </w:t>
      </w:r>
    </w:p>
    <w:p w14:paraId="2B377ECD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B083E04" w14:textId="77777777" w:rsidR="008368B4" w:rsidRDefault="008368B4" w:rsidP="008368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63FD420" w14:textId="77777777" w:rsidR="008368B4" w:rsidRPr="005824AB" w:rsidRDefault="008368B4" w:rsidP="008368B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5824AB">
        <w:rPr>
          <w:rFonts w:asciiTheme="majorHAnsi" w:hAnsiTheme="majorHAnsi" w:cstheme="majorHAnsi"/>
          <w:b/>
          <w:bCs/>
          <w:sz w:val="28"/>
          <w:szCs w:val="28"/>
        </w:rPr>
        <w:lastRenderedPageBreak/>
        <w:t>O publikacji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68B4" w:rsidRPr="000F1446" w14:paraId="19254D7F" w14:textId="77777777" w:rsidTr="007D69C6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B9C41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 xml:space="preserve">Tytuł publikacji </w:t>
            </w:r>
          </w:p>
        </w:tc>
        <w:tc>
          <w:tcPr>
            <w:tcW w:w="6515" w:type="dxa"/>
            <w:vAlign w:val="center"/>
          </w:tcPr>
          <w:p w14:paraId="16A37DFF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626203F5" w14:textId="77777777" w:rsidTr="007D69C6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71ABAE8" w14:textId="77777777" w:rsidR="008368B4" w:rsidRPr="000F1446" w:rsidRDefault="008368B4" w:rsidP="007D69C6">
            <w:pPr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Tytuł w języku angielskim</w:t>
            </w:r>
          </w:p>
        </w:tc>
        <w:tc>
          <w:tcPr>
            <w:tcW w:w="6515" w:type="dxa"/>
            <w:vAlign w:val="center"/>
          </w:tcPr>
          <w:p w14:paraId="678131D7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2EFC6A7F" w14:textId="77777777" w:rsidTr="007D69C6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53EBBB2" w14:textId="77777777" w:rsidR="008368B4" w:rsidRPr="000F1446" w:rsidRDefault="008368B4" w:rsidP="007D69C6">
            <w:pPr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Dziedzina / dyscyplina naukowa</w:t>
            </w:r>
          </w:p>
        </w:tc>
        <w:tc>
          <w:tcPr>
            <w:tcW w:w="6515" w:type="dxa"/>
            <w:vAlign w:val="center"/>
          </w:tcPr>
          <w:p w14:paraId="32B398DF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7A4B3A2D" w14:textId="77777777" w:rsidTr="007D69C6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48E488E" w14:textId="77777777" w:rsidR="008368B4" w:rsidRPr="000F1446" w:rsidRDefault="008368B4" w:rsidP="007D69C6">
            <w:pPr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Zakres tematyczny, słowa kluczowe</w:t>
            </w:r>
          </w:p>
        </w:tc>
        <w:tc>
          <w:tcPr>
            <w:tcW w:w="6515" w:type="dxa"/>
            <w:vAlign w:val="center"/>
          </w:tcPr>
          <w:p w14:paraId="01822ED4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303D546" w14:textId="77777777" w:rsidR="008368B4" w:rsidRDefault="008368B4" w:rsidP="008368B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519A649" w14:textId="77777777" w:rsidR="008368B4" w:rsidRPr="000F1446" w:rsidRDefault="008368B4" w:rsidP="008368B4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68B4" w:rsidRPr="000F1446" w14:paraId="7688E64A" w14:textId="77777777" w:rsidTr="007D69C6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40D1FC7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Autor główny</w:t>
            </w:r>
          </w:p>
        </w:tc>
      </w:tr>
      <w:tr w:rsidR="008368B4" w:rsidRPr="000F1446" w14:paraId="4D857F6A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7CF78C48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6515" w:type="dxa"/>
            <w:vAlign w:val="center"/>
          </w:tcPr>
          <w:p w14:paraId="3FCD9979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1DE3C08C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1575D1CA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Stopień naukowy</w:t>
            </w:r>
          </w:p>
        </w:tc>
        <w:tc>
          <w:tcPr>
            <w:tcW w:w="6515" w:type="dxa"/>
            <w:vAlign w:val="center"/>
          </w:tcPr>
          <w:p w14:paraId="63FDE269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02B1C856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455E6BA3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Afiliacja</w:t>
            </w:r>
          </w:p>
        </w:tc>
        <w:tc>
          <w:tcPr>
            <w:tcW w:w="6515" w:type="dxa"/>
            <w:vAlign w:val="center"/>
          </w:tcPr>
          <w:p w14:paraId="52542F92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14E1F0FF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795F4BFA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ORCID</w:t>
            </w:r>
          </w:p>
        </w:tc>
        <w:tc>
          <w:tcPr>
            <w:tcW w:w="6515" w:type="dxa"/>
            <w:vAlign w:val="center"/>
          </w:tcPr>
          <w:p w14:paraId="57F2B3A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08E0960B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3AE72162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Dane korespondencyjne</w:t>
            </w:r>
          </w:p>
        </w:tc>
        <w:tc>
          <w:tcPr>
            <w:tcW w:w="6515" w:type="dxa"/>
            <w:vAlign w:val="center"/>
          </w:tcPr>
          <w:p w14:paraId="4FF86FA9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27F1C7C7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2AE8C9D6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515" w:type="dxa"/>
            <w:vAlign w:val="center"/>
          </w:tcPr>
          <w:p w14:paraId="3F93E62B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49B2BB0E" w14:textId="77777777" w:rsidTr="007D69C6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189F41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Telefon kontaktowy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14:paraId="2464CA54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8BED273" w14:textId="77777777" w:rsidR="008368B4" w:rsidRPr="000F1446" w:rsidRDefault="008368B4" w:rsidP="008368B4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68B4" w:rsidRPr="000F1446" w14:paraId="3D87EE78" w14:textId="77777777" w:rsidTr="007D69C6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7B9C7D82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 xml:space="preserve">Współautor 1 </w:t>
            </w:r>
          </w:p>
        </w:tc>
      </w:tr>
      <w:tr w:rsidR="008368B4" w:rsidRPr="000F1446" w14:paraId="4B2D06CF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22D45061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6515" w:type="dxa"/>
            <w:vAlign w:val="center"/>
          </w:tcPr>
          <w:p w14:paraId="461C6A76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221A8E98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196B1A27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Stopień naukowy</w:t>
            </w:r>
          </w:p>
        </w:tc>
        <w:tc>
          <w:tcPr>
            <w:tcW w:w="6515" w:type="dxa"/>
            <w:vAlign w:val="center"/>
          </w:tcPr>
          <w:p w14:paraId="3CD713AC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67BE1C0A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6FDD2047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Afiliacja</w:t>
            </w:r>
          </w:p>
        </w:tc>
        <w:tc>
          <w:tcPr>
            <w:tcW w:w="6515" w:type="dxa"/>
            <w:vAlign w:val="center"/>
          </w:tcPr>
          <w:p w14:paraId="112C337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29F21EBE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034688FF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ORCID</w:t>
            </w:r>
          </w:p>
        </w:tc>
        <w:tc>
          <w:tcPr>
            <w:tcW w:w="6515" w:type="dxa"/>
            <w:vAlign w:val="center"/>
          </w:tcPr>
          <w:p w14:paraId="44025E8D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2A1FA710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48922F7F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Dane korespondencyjne</w:t>
            </w:r>
          </w:p>
        </w:tc>
        <w:tc>
          <w:tcPr>
            <w:tcW w:w="6515" w:type="dxa"/>
            <w:vAlign w:val="center"/>
          </w:tcPr>
          <w:p w14:paraId="2B34F82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57C43A4C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1B58D693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515" w:type="dxa"/>
            <w:vAlign w:val="center"/>
          </w:tcPr>
          <w:p w14:paraId="3A2C7D0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1473CAB0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1DFD5286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Telefon kontaktowy</w:t>
            </w:r>
          </w:p>
        </w:tc>
        <w:tc>
          <w:tcPr>
            <w:tcW w:w="6515" w:type="dxa"/>
            <w:vAlign w:val="center"/>
          </w:tcPr>
          <w:p w14:paraId="1A539B26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253EE0D7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39337929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Uwagi</w:t>
            </w:r>
          </w:p>
        </w:tc>
        <w:tc>
          <w:tcPr>
            <w:tcW w:w="6515" w:type="dxa"/>
            <w:vAlign w:val="center"/>
          </w:tcPr>
          <w:p w14:paraId="06BBEEB8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</w:p>
          <w:p w14:paraId="72C1ADA1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</w:p>
          <w:p w14:paraId="0B2F00D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Proszę o podanie autorstwa rozdziału jeśli dotyczy</w:t>
            </w:r>
          </w:p>
        </w:tc>
      </w:tr>
    </w:tbl>
    <w:p w14:paraId="78445133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68B4" w:rsidRPr="000F1446" w14:paraId="4B0CEBBD" w14:textId="77777777" w:rsidTr="007D69C6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EBFB19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publikacji</w:t>
            </w:r>
          </w:p>
        </w:tc>
      </w:tr>
      <w:tr w:rsidR="008368B4" w:rsidRPr="000F1446" w14:paraId="580814A0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49BC7CAA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Do kogo kierowana jest publikacja?</w:t>
            </w:r>
          </w:p>
        </w:tc>
        <w:tc>
          <w:tcPr>
            <w:tcW w:w="6515" w:type="dxa"/>
            <w:vAlign w:val="center"/>
          </w:tcPr>
          <w:p w14:paraId="5F0758C7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37E5AE06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0151ECF5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3EFC1F23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69435B07" w14:textId="77777777" w:rsidR="008368B4" w:rsidRPr="00917497" w:rsidRDefault="008368B4" w:rsidP="007D69C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E327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Opis grupy docelowej. </w:t>
            </w:r>
          </w:p>
        </w:tc>
      </w:tr>
      <w:tr w:rsidR="008368B4" w:rsidRPr="000F1446" w14:paraId="6421F4A7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490C2C58" w14:textId="77777777" w:rsidR="008368B4" w:rsidRDefault="008368B4" w:rsidP="007D69C6">
            <w:pPr>
              <w:rPr>
                <w:rFonts w:asciiTheme="majorHAnsi" w:hAnsiTheme="majorHAnsi" w:cstheme="majorHAnsi"/>
                <w:bCs/>
              </w:rPr>
            </w:pPr>
          </w:p>
          <w:p w14:paraId="730E0D39" w14:textId="77777777" w:rsidR="008368B4" w:rsidRDefault="008368B4" w:rsidP="007D69C6">
            <w:pPr>
              <w:rPr>
                <w:rFonts w:asciiTheme="majorHAnsi" w:hAnsiTheme="majorHAnsi" w:cstheme="majorHAnsi"/>
                <w:iCs/>
              </w:rPr>
            </w:pPr>
            <w:r w:rsidRPr="00F80D4B">
              <w:rPr>
                <w:rFonts w:asciiTheme="majorHAnsi" w:hAnsiTheme="majorHAnsi" w:cstheme="majorHAnsi"/>
                <w:bCs/>
              </w:rPr>
              <w:t xml:space="preserve">Przykłady literatury konkurencyjnej - </w:t>
            </w:r>
            <w:r w:rsidRPr="00F80D4B">
              <w:rPr>
                <w:rFonts w:asciiTheme="majorHAnsi" w:hAnsiTheme="majorHAnsi" w:cstheme="majorHAnsi"/>
                <w:iCs/>
              </w:rPr>
              <w:t>prosimy o wymienienie przynajmniej 2 pozycji</w:t>
            </w:r>
            <w:r>
              <w:rPr>
                <w:rFonts w:asciiTheme="majorHAnsi" w:hAnsiTheme="majorHAnsi" w:cstheme="majorHAnsi"/>
                <w:iCs/>
              </w:rPr>
              <w:t>.</w:t>
            </w:r>
          </w:p>
          <w:p w14:paraId="7D1E3B1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515" w:type="dxa"/>
            <w:vAlign w:val="center"/>
          </w:tcPr>
          <w:p w14:paraId="0BCCE2A8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4E1FF4A9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3AF9E8FD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206BF37A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68684052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0278820E" w14:textId="77777777" w:rsidR="008368B4" w:rsidRPr="005C64CB" w:rsidRDefault="008368B4" w:rsidP="007D69C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68B4" w:rsidRPr="000F1446" w14:paraId="7DC90AAC" w14:textId="77777777" w:rsidTr="007D69C6">
        <w:trPr>
          <w:trHeight w:val="737"/>
        </w:trPr>
        <w:tc>
          <w:tcPr>
            <w:tcW w:w="2547" w:type="dxa"/>
          </w:tcPr>
          <w:p w14:paraId="05B392E6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55173F12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77DB743F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Opis</w:t>
            </w:r>
            <w:r>
              <w:rPr>
                <w:rFonts w:asciiTheme="majorHAnsi" w:hAnsiTheme="majorHAnsi" w:cstheme="majorHAnsi"/>
              </w:rPr>
              <w:t xml:space="preserve"> pracy / streszczenie / reprezentacyjny fragment. </w:t>
            </w:r>
          </w:p>
        </w:tc>
        <w:tc>
          <w:tcPr>
            <w:tcW w:w="6515" w:type="dxa"/>
            <w:vAlign w:val="center"/>
          </w:tcPr>
          <w:p w14:paraId="39078581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7099800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4BD06D8B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16075CEB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33845AAB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77972DE8" w14:textId="77777777" w:rsidR="008368B4" w:rsidRPr="00917497" w:rsidRDefault="008368B4" w:rsidP="007D69C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E327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Opis do 1500 znaków ze spacjami.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8368B4" w:rsidRPr="000F1446" w14:paraId="38758535" w14:textId="77777777" w:rsidTr="007D69C6">
        <w:trPr>
          <w:trHeight w:val="737"/>
        </w:trPr>
        <w:tc>
          <w:tcPr>
            <w:tcW w:w="2547" w:type="dxa"/>
          </w:tcPr>
          <w:p w14:paraId="24AB702E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5FFB6CC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515" w:type="dxa"/>
            <w:vAlign w:val="center"/>
          </w:tcPr>
          <w:p w14:paraId="4B87EBFF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F84077E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72019F4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59093CA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6826050" w14:textId="77777777" w:rsidR="008368B4" w:rsidRDefault="008368B4" w:rsidP="008368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2B58BD2" w14:textId="77777777" w:rsidR="008368B4" w:rsidRPr="005824AB" w:rsidRDefault="008368B4" w:rsidP="008368B4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5824AB">
        <w:rPr>
          <w:rFonts w:asciiTheme="majorHAnsi" w:hAnsiTheme="majorHAnsi" w:cstheme="majorHAnsi"/>
          <w:b/>
          <w:bCs/>
          <w:sz w:val="28"/>
          <w:szCs w:val="28"/>
        </w:rPr>
        <w:lastRenderedPageBreak/>
        <w:t>Recenzja</w:t>
      </w:r>
    </w:p>
    <w:p w14:paraId="29C1B7F4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 xml:space="preserve">Do recenzji dołączony jest: </w:t>
      </w:r>
    </w:p>
    <w:p w14:paraId="07BADC1E" w14:textId="77777777" w:rsidR="008368B4" w:rsidRPr="000F1446" w:rsidRDefault="008368B4" w:rsidP="008368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 xml:space="preserve">plik publikacji z naniesionymi uwagami, </w:t>
      </w:r>
    </w:p>
    <w:p w14:paraId="269B2186" w14:textId="77777777" w:rsidR="008368B4" w:rsidRPr="000F1446" w:rsidRDefault="008368B4" w:rsidP="008368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>wydruk pracy z naniesionymi uwagami,</w:t>
      </w:r>
    </w:p>
    <w:p w14:paraId="2861D51E" w14:textId="77777777" w:rsidR="008368B4" w:rsidRPr="000F1446" w:rsidRDefault="008368B4" w:rsidP="008368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>brak załączników.</w:t>
      </w:r>
    </w:p>
    <w:p w14:paraId="4C39A5A8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  <w:u w:val="single"/>
        </w:rPr>
      </w:pPr>
      <w:r w:rsidRPr="000F1446">
        <w:rPr>
          <w:rFonts w:asciiTheme="majorHAnsi" w:hAnsiTheme="majorHAnsi" w:cstheme="majorHAnsi"/>
          <w:u w:val="single"/>
        </w:rPr>
        <w:t xml:space="preserve">Prosimy oznaczyć odpowiedź. </w:t>
      </w:r>
    </w:p>
    <w:p w14:paraId="5A94FBFD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0941093" w14:textId="77777777" w:rsidR="008368B4" w:rsidRPr="005824AB" w:rsidRDefault="008368B4" w:rsidP="008368B4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5824AB">
        <w:rPr>
          <w:rFonts w:asciiTheme="majorHAnsi" w:hAnsiTheme="majorHAnsi" w:cstheme="majorHAnsi"/>
          <w:b/>
          <w:bCs/>
        </w:rPr>
        <w:t>Kryteria formalne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8B4" w:rsidRPr="000F1446" w14:paraId="439BAA20" w14:textId="77777777" w:rsidTr="007D69C6">
        <w:trPr>
          <w:trHeight w:val="56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6B4C8DF3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5824AB">
              <w:rPr>
                <w:rFonts w:asciiTheme="majorHAnsi" w:hAnsiTheme="majorHAnsi" w:cstheme="majorHAnsi"/>
              </w:rPr>
              <w:t>Czy kompozycja tekstu jest odpowiednia?</w:t>
            </w:r>
          </w:p>
          <w:p w14:paraId="72EE861B" w14:textId="77777777" w:rsidR="008368B4" w:rsidRPr="005824AB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(</w:t>
            </w:r>
            <w:r w:rsidRPr="005824AB">
              <w:rPr>
                <w:rFonts w:asciiTheme="majorHAnsi" w:hAnsiTheme="majorHAnsi" w:cstheme="majorHAnsi"/>
                <w:iCs/>
                <w:sz w:val="18"/>
                <w:szCs w:val="18"/>
              </w:rPr>
              <w:t>Struktura, objętość i kompletność publikacji, adekwatność i trafność materiału ilustracyjnego, powtórzenia i braki</w:t>
            </w: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)</w:t>
            </w:r>
          </w:p>
        </w:tc>
      </w:tr>
      <w:tr w:rsidR="008368B4" w:rsidRPr="000F1446" w14:paraId="0A485620" w14:textId="77777777" w:rsidTr="007D69C6">
        <w:trPr>
          <w:trHeight w:val="567"/>
        </w:trPr>
        <w:tc>
          <w:tcPr>
            <w:tcW w:w="3020" w:type="dxa"/>
            <w:vAlign w:val="center"/>
          </w:tcPr>
          <w:p w14:paraId="45DA7241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Tak</w:t>
            </w:r>
          </w:p>
        </w:tc>
        <w:tc>
          <w:tcPr>
            <w:tcW w:w="3021" w:type="dxa"/>
            <w:vAlign w:val="center"/>
          </w:tcPr>
          <w:p w14:paraId="685DFF47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</w:t>
            </w:r>
          </w:p>
        </w:tc>
        <w:tc>
          <w:tcPr>
            <w:tcW w:w="3021" w:type="dxa"/>
            <w:vAlign w:val="center"/>
          </w:tcPr>
          <w:p w14:paraId="7917348F" w14:textId="77777777" w:rsidR="008368B4" w:rsidRPr="000F1446" w:rsidRDefault="008368B4" w:rsidP="007D69C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 dotyczy lub po modyfikacjach</w:t>
            </w:r>
          </w:p>
        </w:tc>
      </w:tr>
      <w:tr w:rsidR="008368B4" w:rsidRPr="000F1446" w14:paraId="39528127" w14:textId="77777777" w:rsidTr="007D69C6">
        <w:trPr>
          <w:trHeight w:val="567"/>
        </w:trPr>
        <w:tc>
          <w:tcPr>
            <w:tcW w:w="3020" w:type="dxa"/>
          </w:tcPr>
          <w:p w14:paraId="141CCCFD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FF0C4B4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42B6E91C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7E19A817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004880B7" w14:textId="77777777" w:rsidTr="007D69C6">
        <w:tc>
          <w:tcPr>
            <w:tcW w:w="9062" w:type="dxa"/>
            <w:gridSpan w:val="3"/>
          </w:tcPr>
          <w:p w14:paraId="2D318651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 xml:space="preserve">Komentarz: </w:t>
            </w:r>
          </w:p>
          <w:p w14:paraId="5FFAA066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CE85421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67F03F1E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06B24688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87E8D85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A082B7E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8B4" w:rsidRPr="000F1446" w14:paraId="3970EEF4" w14:textId="77777777" w:rsidTr="007D69C6">
        <w:trPr>
          <w:trHeight w:val="56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16795286" w14:textId="77777777" w:rsidR="008368B4" w:rsidRPr="005824AB" w:rsidRDefault="008368B4" w:rsidP="007D69C6">
            <w:pPr>
              <w:rPr>
                <w:rFonts w:asciiTheme="majorHAnsi" w:hAnsiTheme="majorHAnsi" w:cstheme="majorHAnsi"/>
                <w:bCs/>
              </w:rPr>
            </w:pPr>
            <w:r w:rsidRPr="005824AB">
              <w:rPr>
                <w:rFonts w:asciiTheme="majorHAnsi" w:hAnsiTheme="majorHAnsi" w:cstheme="majorHAnsi"/>
                <w:bCs/>
              </w:rPr>
              <w:t>Poprawność językowa</w:t>
            </w:r>
          </w:p>
          <w:p w14:paraId="475F98AD" w14:textId="77777777" w:rsidR="008368B4" w:rsidRPr="005824AB" w:rsidRDefault="008368B4" w:rsidP="007D69C6">
            <w:pPr>
              <w:rPr>
                <w:rFonts w:asciiTheme="majorHAnsi" w:hAnsiTheme="majorHAnsi" w:cstheme="majorHAnsi"/>
              </w:rPr>
            </w:pPr>
            <w:r w:rsidRPr="005824AB">
              <w:rPr>
                <w:rFonts w:asciiTheme="majorHAnsi" w:hAnsiTheme="majorHAnsi" w:cstheme="majorHAnsi"/>
                <w:i/>
                <w:sz w:val="18"/>
                <w:szCs w:val="18"/>
              </w:rPr>
              <w:t>(styl, ortografia i interpunkcja, jasność przekazu, adekwatność języka do rodzaju publikacji poprawność i kompletność zapisów bibliograficznych, indeksów etc. )</w:t>
            </w:r>
          </w:p>
        </w:tc>
      </w:tr>
      <w:tr w:rsidR="008368B4" w:rsidRPr="000F1446" w14:paraId="3A1C60E6" w14:textId="77777777" w:rsidTr="007D69C6">
        <w:trPr>
          <w:trHeight w:val="567"/>
        </w:trPr>
        <w:tc>
          <w:tcPr>
            <w:tcW w:w="3020" w:type="dxa"/>
            <w:vAlign w:val="center"/>
          </w:tcPr>
          <w:p w14:paraId="3C8BD2C5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Tak</w:t>
            </w:r>
          </w:p>
        </w:tc>
        <w:tc>
          <w:tcPr>
            <w:tcW w:w="3021" w:type="dxa"/>
            <w:vAlign w:val="center"/>
          </w:tcPr>
          <w:p w14:paraId="5B219805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</w:t>
            </w:r>
          </w:p>
        </w:tc>
        <w:tc>
          <w:tcPr>
            <w:tcW w:w="3021" w:type="dxa"/>
            <w:vAlign w:val="center"/>
          </w:tcPr>
          <w:p w14:paraId="32D1EA75" w14:textId="77777777" w:rsidR="008368B4" w:rsidRPr="000F1446" w:rsidRDefault="008368B4" w:rsidP="007D69C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 dotyczy lub po modyfikacjach</w:t>
            </w:r>
          </w:p>
        </w:tc>
      </w:tr>
      <w:tr w:rsidR="008368B4" w:rsidRPr="000F1446" w14:paraId="7B0BDEAA" w14:textId="77777777" w:rsidTr="007D69C6">
        <w:trPr>
          <w:trHeight w:val="567"/>
        </w:trPr>
        <w:tc>
          <w:tcPr>
            <w:tcW w:w="3020" w:type="dxa"/>
          </w:tcPr>
          <w:p w14:paraId="6DBE1B96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31354700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63F18811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43FDCF70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787F2545" w14:textId="77777777" w:rsidTr="007D69C6">
        <w:tc>
          <w:tcPr>
            <w:tcW w:w="9062" w:type="dxa"/>
            <w:gridSpan w:val="3"/>
          </w:tcPr>
          <w:p w14:paraId="116A1DF1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 xml:space="preserve">Komentarz: </w:t>
            </w:r>
          </w:p>
          <w:p w14:paraId="2F0B5588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60DD17F9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1CED95EF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619DA992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417FF156" w14:textId="77777777" w:rsidTr="007D69C6">
        <w:trPr>
          <w:trHeight w:val="56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40C5C319" w14:textId="77777777" w:rsidR="008368B4" w:rsidRPr="00F80D4B" w:rsidRDefault="008368B4" w:rsidP="007D69C6">
            <w:pPr>
              <w:rPr>
                <w:rFonts w:asciiTheme="majorHAnsi" w:hAnsiTheme="majorHAnsi" w:cstheme="majorHAnsi"/>
                <w:bCs/>
              </w:rPr>
            </w:pPr>
            <w:r w:rsidRPr="00F80D4B">
              <w:rPr>
                <w:rFonts w:asciiTheme="majorHAnsi" w:hAnsiTheme="majorHAnsi" w:cstheme="majorHAnsi"/>
                <w:bCs/>
              </w:rPr>
              <w:t xml:space="preserve">Zasadność wydania </w:t>
            </w:r>
          </w:p>
          <w:p w14:paraId="7DDA79CF" w14:textId="77777777" w:rsidR="008368B4" w:rsidRPr="005824AB" w:rsidRDefault="008368B4" w:rsidP="007D69C6">
            <w:pPr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  <w:i/>
                <w:sz w:val="18"/>
                <w:szCs w:val="18"/>
              </w:rPr>
              <w:t>(atrakcyjność na tle publikacji konkurencyjnych</w:t>
            </w:r>
          </w:p>
        </w:tc>
      </w:tr>
      <w:tr w:rsidR="008368B4" w:rsidRPr="000F1446" w14:paraId="2482029F" w14:textId="77777777" w:rsidTr="007D69C6">
        <w:trPr>
          <w:trHeight w:val="567"/>
        </w:trPr>
        <w:tc>
          <w:tcPr>
            <w:tcW w:w="3020" w:type="dxa"/>
            <w:vAlign w:val="center"/>
          </w:tcPr>
          <w:p w14:paraId="645A42E3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Tak</w:t>
            </w:r>
          </w:p>
        </w:tc>
        <w:tc>
          <w:tcPr>
            <w:tcW w:w="3021" w:type="dxa"/>
            <w:vAlign w:val="center"/>
          </w:tcPr>
          <w:p w14:paraId="75C4E5B7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</w:t>
            </w:r>
          </w:p>
        </w:tc>
        <w:tc>
          <w:tcPr>
            <w:tcW w:w="3021" w:type="dxa"/>
            <w:vAlign w:val="center"/>
          </w:tcPr>
          <w:p w14:paraId="1DAD82DC" w14:textId="77777777" w:rsidR="008368B4" w:rsidRPr="000F1446" w:rsidRDefault="008368B4" w:rsidP="007D69C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 dotyczy lub po modyfikacjach</w:t>
            </w:r>
          </w:p>
        </w:tc>
      </w:tr>
      <w:tr w:rsidR="008368B4" w:rsidRPr="000F1446" w14:paraId="2B3229F3" w14:textId="77777777" w:rsidTr="007D69C6">
        <w:trPr>
          <w:trHeight w:val="567"/>
        </w:trPr>
        <w:tc>
          <w:tcPr>
            <w:tcW w:w="3020" w:type="dxa"/>
          </w:tcPr>
          <w:p w14:paraId="2AAB594B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0A8D4952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694295AB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3A74BAE1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6A688ED3" w14:textId="77777777" w:rsidTr="007D69C6">
        <w:tc>
          <w:tcPr>
            <w:tcW w:w="9062" w:type="dxa"/>
            <w:gridSpan w:val="3"/>
          </w:tcPr>
          <w:p w14:paraId="3E800B72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 xml:space="preserve">Komentarz: </w:t>
            </w:r>
          </w:p>
          <w:p w14:paraId="5143E8C8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35462EBA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607B68E4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973CC11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83C2F29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8B4" w:rsidRPr="00A63428" w14:paraId="799D4C21" w14:textId="77777777" w:rsidTr="007D69C6">
        <w:trPr>
          <w:trHeight w:val="56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47EA110F" w14:textId="77777777" w:rsidR="008368B4" w:rsidRPr="00A63428" w:rsidRDefault="008368B4" w:rsidP="007D69C6">
            <w:pPr>
              <w:rPr>
                <w:rFonts w:asciiTheme="majorHAnsi" w:hAnsiTheme="majorHAnsi" w:cstheme="majorHAnsi"/>
                <w:bCs/>
                <w:iCs/>
                <w:highlight w:val="yellow"/>
              </w:rPr>
            </w:pPr>
            <w:r w:rsidRPr="00EB7F09">
              <w:rPr>
                <w:rFonts w:asciiTheme="majorHAnsi" w:hAnsiTheme="majorHAnsi" w:cstheme="majorHAnsi"/>
                <w:bCs/>
              </w:rPr>
              <w:t>Uwagi ogólne</w:t>
            </w:r>
          </w:p>
        </w:tc>
      </w:tr>
      <w:tr w:rsidR="008368B4" w:rsidRPr="000F1446" w14:paraId="5A023EF5" w14:textId="77777777" w:rsidTr="007D69C6">
        <w:tc>
          <w:tcPr>
            <w:tcW w:w="9062" w:type="dxa"/>
          </w:tcPr>
          <w:p w14:paraId="227E8C78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6BDFA272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D67DADC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1444160C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130E8209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E9F452C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F2D81C7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FD86C22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CB94113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3361AAB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DA9C78B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590CE5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4506828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BB8C4DB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A650F33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2050B4B" w14:textId="77777777" w:rsidR="008368B4" w:rsidRDefault="008368B4" w:rsidP="008368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68F0825" w14:textId="77777777" w:rsidR="008368B4" w:rsidRPr="005824AB" w:rsidRDefault="008368B4" w:rsidP="008368B4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5824AB">
        <w:rPr>
          <w:rFonts w:asciiTheme="majorHAnsi" w:hAnsiTheme="majorHAnsi" w:cstheme="majorHAnsi"/>
          <w:b/>
          <w:bCs/>
        </w:rPr>
        <w:lastRenderedPageBreak/>
        <w:t>Kryteria merytoryczne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8B4" w:rsidRPr="000F1446" w14:paraId="48BC327C" w14:textId="77777777" w:rsidTr="007D69C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83873B9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Czy publikacja jest oryginalnym opracowaniem zagadnienia i spełnia kryteria stawiane pracom naukowym?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368B4" w:rsidRPr="000F1446" w14:paraId="061B539D" w14:textId="77777777" w:rsidTr="007D69C6">
        <w:tc>
          <w:tcPr>
            <w:tcW w:w="3020" w:type="dxa"/>
          </w:tcPr>
          <w:p w14:paraId="76E99450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Tak</w:t>
            </w:r>
          </w:p>
        </w:tc>
        <w:tc>
          <w:tcPr>
            <w:tcW w:w="3021" w:type="dxa"/>
          </w:tcPr>
          <w:p w14:paraId="79EBB606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</w:t>
            </w:r>
          </w:p>
        </w:tc>
        <w:tc>
          <w:tcPr>
            <w:tcW w:w="3021" w:type="dxa"/>
          </w:tcPr>
          <w:p w14:paraId="62B2F2D9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 dotyczy</w:t>
            </w:r>
          </w:p>
        </w:tc>
      </w:tr>
      <w:tr w:rsidR="008368B4" w:rsidRPr="000F1446" w14:paraId="6936B494" w14:textId="77777777" w:rsidTr="007D69C6">
        <w:tc>
          <w:tcPr>
            <w:tcW w:w="3020" w:type="dxa"/>
          </w:tcPr>
          <w:p w14:paraId="61636D46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3E63FBF5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1CC5C491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6A12AAFE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3C5B4DE3" w14:textId="77777777" w:rsidTr="007D69C6">
        <w:tc>
          <w:tcPr>
            <w:tcW w:w="9062" w:type="dxa"/>
            <w:gridSpan w:val="3"/>
          </w:tcPr>
          <w:p w14:paraId="72BA7797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 xml:space="preserve">Komentarz: </w:t>
            </w:r>
          </w:p>
          <w:p w14:paraId="768AD649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474BA73B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5C7D3EF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8B4" w:rsidRPr="000F1446" w14:paraId="40829209" w14:textId="77777777" w:rsidTr="007D69C6">
        <w:trPr>
          <w:trHeight w:val="73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2E1A42D4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Czy publikacja rzetelnie odpowiada na postawiony problem badawczy?</w:t>
            </w:r>
          </w:p>
        </w:tc>
      </w:tr>
      <w:tr w:rsidR="008368B4" w:rsidRPr="000F1446" w14:paraId="0C2C67A8" w14:textId="77777777" w:rsidTr="007D69C6">
        <w:tc>
          <w:tcPr>
            <w:tcW w:w="3020" w:type="dxa"/>
          </w:tcPr>
          <w:p w14:paraId="6C2946FF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Tak</w:t>
            </w:r>
          </w:p>
        </w:tc>
        <w:tc>
          <w:tcPr>
            <w:tcW w:w="3021" w:type="dxa"/>
          </w:tcPr>
          <w:p w14:paraId="06959BC7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</w:t>
            </w:r>
          </w:p>
        </w:tc>
        <w:tc>
          <w:tcPr>
            <w:tcW w:w="3021" w:type="dxa"/>
          </w:tcPr>
          <w:p w14:paraId="3485CD94" w14:textId="77777777" w:rsidR="008368B4" w:rsidRPr="000F1446" w:rsidRDefault="008368B4" w:rsidP="007D69C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 dotyczy lub po modyfikacjach</w:t>
            </w:r>
          </w:p>
        </w:tc>
      </w:tr>
      <w:tr w:rsidR="008368B4" w:rsidRPr="000F1446" w14:paraId="6855D0A7" w14:textId="77777777" w:rsidTr="007D69C6">
        <w:tc>
          <w:tcPr>
            <w:tcW w:w="3020" w:type="dxa"/>
          </w:tcPr>
          <w:p w14:paraId="1E91570C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48C537FB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5101831B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420F845E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65352E0C" w14:textId="77777777" w:rsidTr="007D69C6">
        <w:tc>
          <w:tcPr>
            <w:tcW w:w="9062" w:type="dxa"/>
            <w:gridSpan w:val="3"/>
          </w:tcPr>
          <w:p w14:paraId="3F3293F3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 xml:space="preserve">Komentarz: </w:t>
            </w:r>
          </w:p>
          <w:p w14:paraId="12629FBB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6C96833A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4346471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8B4" w:rsidRPr="000F1446" w14:paraId="365117E4" w14:textId="77777777" w:rsidTr="007D69C6">
        <w:trPr>
          <w:trHeight w:val="73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28FE13FA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Czy wybrano adekwatną metodologię do opracowania problemu badawczego?</w:t>
            </w:r>
          </w:p>
        </w:tc>
      </w:tr>
      <w:tr w:rsidR="008368B4" w:rsidRPr="000F1446" w14:paraId="4D430A37" w14:textId="77777777" w:rsidTr="007D69C6">
        <w:tc>
          <w:tcPr>
            <w:tcW w:w="3020" w:type="dxa"/>
          </w:tcPr>
          <w:p w14:paraId="600E56E6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Tak</w:t>
            </w:r>
          </w:p>
        </w:tc>
        <w:tc>
          <w:tcPr>
            <w:tcW w:w="3021" w:type="dxa"/>
          </w:tcPr>
          <w:p w14:paraId="2128A3ED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</w:t>
            </w:r>
          </w:p>
        </w:tc>
        <w:tc>
          <w:tcPr>
            <w:tcW w:w="3021" w:type="dxa"/>
          </w:tcPr>
          <w:p w14:paraId="2F2583EE" w14:textId="77777777" w:rsidR="008368B4" w:rsidRPr="000F1446" w:rsidRDefault="008368B4" w:rsidP="007D69C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 dotyczy lub po modyfikacjach</w:t>
            </w:r>
          </w:p>
        </w:tc>
      </w:tr>
      <w:tr w:rsidR="008368B4" w:rsidRPr="000F1446" w14:paraId="4CCB30B2" w14:textId="77777777" w:rsidTr="007D69C6">
        <w:tc>
          <w:tcPr>
            <w:tcW w:w="3020" w:type="dxa"/>
          </w:tcPr>
          <w:p w14:paraId="1FEBC822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33698643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72507DDF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14F9C36F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22061C40" w14:textId="77777777" w:rsidTr="007D69C6">
        <w:tc>
          <w:tcPr>
            <w:tcW w:w="9062" w:type="dxa"/>
            <w:gridSpan w:val="3"/>
          </w:tcPr>
          <w:p w14:paraId="2A17FF6C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 xml:space="preserve">Komentarz: </w:t>
            </w:r>
          </w:p>
          <w:p w14:paraId="75AE9524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459C8E26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F7691EC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2C9004C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41D3D39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8B4" w:rsidRPr="000F1446" w14:paraId="4421757F" w14:textId="77777777" w:rsidTr="007D69C6">
        <w:trPr>
          <w:trHeight w:val="73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00C296D7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Czy w publikacji prawidłowo została użyta terminologia naukowa?</w:t>
            </w:r>
          </w:p>
        </w:tc>
      </w:tr>
      <w:tr w:rsidR="008368B4" w:rsidRPr="000F1446" w14:paraId="2C318149" w14:textId="77777777" w:rsidTr="007D69C6">
        <w:tc>
          <w:tcPr>
            <w:tcW w:w="3020" w:type="dxa"/>
          </w:tcPr>
          <w:p w14:paraId="52A5563D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Tak</w:t>
            </w:r>
          </w:p>
        </w:tc>
        <w:tc>
          <w:tcPr>
            <w:tcW w:w="3021" w:type="dxa"/>
          </w:tcPr>
          <w:p w14:paraId="2BEA43F1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</w:t>
            </w:r>
          </w:p>
        </w:tc>
        <w:tc>
          <w:tcPr>
            <w:tcW w:w="3021" w:type="dxa"/>
          </w:tcPr>
          <w:p w14:paraId="553D4FF6" w14:textId="77777777" w:rsidR="008368B4" w:rsidRPr="000F1446" w:rsidRDefault="008368B4" w:rsidP="007D69C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 dotyczy lub po modyfikacjach</w:t>
            </w:r>
          </w:p>
        </w:tc>
      </w:tr>
      <w:tr w:rsidR="008368B4" w:rsidRPr="000F1446" w14:paraId="549E0B6C" w14:textId="77777777" w:rsidTr="007D69C6">
        <w:tc>
          <w:tcPr>
            <w:tcW w:w="3020" w:type="dxa"/>
          </w:tcPr>
          <w:p w14:paraId="02399D19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74C77CF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4B9D3517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690A8BB2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5DD02A2A" w14:textId="77777777" w:rsidTr="007D69C6">
        <w:tc>
          <w:tcPr>
            <w:tcW w:w="9062" w:type="dxa"/>
            <w:gridSpan w:val="3"/>
          </w:tcPr>
          <w:p w14:paraId="4E290D51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 xml:space="preserve">Komentarz: </w:t>
            </w:r>
          </w:p>
          <w:p w14:paraId="17F0C986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0B6FDF24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5EE6F0B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8B4" w:rsidRPr="000F1446" w14:paraId="21EFCCEA" w14:textId="77777777" w:rsidTr="007D69C6">
        <w:trPr>
          <w:trHeight w:val="73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7726AE0B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Czy w publikacji uwzględniono aktualny stan badań?</w:t>
            </w:r>
          </w:p>
        </w:tc>
      </w:tr>
      <w:tr w:rsidR="008368B4" w:rsidRPr="000F1446" w14:paraId="79C04A55" w14:textId="77777777" w:rsidTr="007D69C6">
        <w:tc>
          <w:tcPr>
            <w:tcW w:w="3020" w:type="dxa"/>
          </w:tcPr>
          <w:p w14:paraId="0794FCA9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Tak</w:t>
            </w:r>
          </w:p>
        </w:tc>
        <w:tc>
          <w:tcPr>
            <w:tcW w:w="3021" w:type="dxa"/>
          </w:tcPr>
          <w:p w14:paraId="79AD9617" w14:textId="77777777" w:rsidR="008368B4" w:rsidRPr="000F1446" w:rsidRDefault="008368B4" w:rsidP="007D69C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</w:t>
            </w:r>
          </w:p>
        </w:tc>
        <w:tc>
          <w:tcPr>
            <w:tcW w:w="3021" w:type="dxa"/>
          </w:tcPr>
          <w:p w14:paraId="1363E120" w14:textId="77777777" w:rsidR="008368B4" w:rsidRPr="000F1446" w:rsidRDefault="008368B4" w:rsidP="007D69C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</w:rPr>
              <w:t>Nie dotyczy lub po modyfikacjach</w:t>
            </w:r>
          </w:p>
        </w:tc>
      </w:tr>
      <w:tr w:rsidR="008368B4" w:rsidRPr="000F1446" w14:paraId="7008594C" w14:textId="77777777" w:rsidTr="007D69C6">
        <w:tc>
          <w:tcPr>
            <w:tcW w:w="3020" w:type="dxa"/>
          </w:tcPr>
          <w:p w14:paraId="60F0AA8B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0BCB8684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19F43EA3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4A13AE09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42B14997" w14:textId="77777777" w:rsidTr="007D69C6">
        <w:tc>
          <w:tcPr>
            <w:tcW w:w="9062" w:type="dxa"/>
            <w:gridSpan w:val="3"/>
          </w:tcPr>
          <w:p w14:paraId="0B56A423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 xml:space="preserve">Komentarz: </w:t>
            </w:r>
          </w:p>
          <w:p w14:paraId="15E37902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52A5EE3C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660FEDF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8B4" w:rsidRPr="00A63428" w14:paraId="178B2CD6" w14:textId="77777777" w:rsidTr="007D69C6">
        <w:trPr>
          <w:trHeight w:val="56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721E82C1" w14:textId="77777777" w:rsidR="008368B4" w:rsidRPr="00A63428" w:rsidRDefault="008368B4" w:rsidP="007D69C6">
            <w:pPr>
              <w:rPr>
                <w:rFonts w:asciiTheme="majorHAnsi" w:hAnsiTheme="majorHAnsi" w:cstheme="majorHAnsi"/>
                <w:bCs/>
                <w:iCs/>
                <w:highlight w:val="yellow"/>
              </w:rPr>
            </w:pPr>
            <w:r w:rsidRPr="00EB7F09">
              <w:rPr>
                <w:rFonts w:asciiTheme="majorHAnsi" w:hAnsiTheme="majorHAnsi" w:cstheme="majorHAnsi"/>
                <w:bCs/>
              </w:rPr>
              <w:t>Uwagi ogólne</w:t>
            </w:r>
            <w:r>
              <w:rPr>
                <w:rFonts w:asciiTheme="majorHAnsi" w:hAnsiTheme="majorHAnsi" w:cstheme="majorHAnsi"/>
                <w:bCs/>
              </w:rPr>
              <w:t xml:space="preserve"> / inne</w:t>
            </w:r>
          </w:p>
        </w:tc>
      </w:tr>
      <w:tr w:rsidR="008368B4" w:rsidRPr="000F1446" w14:paraId="5B57BD8B" w14:textId="77777777" w:rsidTr="007D69C6">
        <w:tc>
          <w:tcPr>
            <w:tcW w:w="9062" w:type="dxa"/>
          </w:tcPr>
          <w:p w14:paraId="5143D7FF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32C22BB4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5E13589A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73AFF56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1D625598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607A6968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532A95AB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3BCA7A0" w14:textId="77777777" w:rsidR="008368B4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17776B30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00F64AC" w14:textId="77777777" w:rsidR="008368B4" w:rsidRDefault="008368B4" w:rsidP="008368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995F8E4" w14:textId="77777777" w:rsidR="008368B4" w:rsidRPr="00F80D4B" w:rsidRDefault="008368B4" w:rsidP="008368B4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Theme="majorHAnsi" w:hAnsiTheme="majorHAnsi" w:cstheme="majorHAnsi"/>
          <w:b/>
          <w:bCs/>
        </w:rPr>
      </w:pPr>
      <w:r w:rsidRPr="00F80D4B">
        <w:rPr>
          <w:rFonts w:asciiTheme="majorHAnsi" w:hAnsiTheme="majorHAnsi" w:cstheme="majorHAnsi"/>
          <w:b/>
          <w:bCs/>
        </w:rPr>
        <w:lastRenderedPageBreak/>
        <w:t>Końcowa ocena pracy</w:t>
      </w:r>
    </w:p>
    <w:tbl>
      <w:tblPr>
        <w:tblStyle w:val="Tabela-Siatka"/>
        <w:tblW w:w="0" w:type="auto"/>
        <w:tblInd w:w="-11" w:type="dxa"/>
        <w:tblLook w:val="04A0" w:firstRow="1" w:lastRow="0" w:firstColumn="1" w:lastColumn="0" w:noHBand="0" w:noVBand="1"/>
      </w:tblPr>
      <w:tblGrid>
        <w:gridCol w:w="6527"/>
        <w:gridCol w:w="2535"/>
      </w:tblGrid>
      <w:tr w:rsidR="008368B4" w:rsidRPr="000F1446" w14:paraId="6A96D575" w14:textId="77777777" w:rsidTr="007D69C6">
        <w:trPr>
          <w:trHeight w:val="737"/>
        </w:trPr>
        <w:tc>
          <w:tcPr>
            <w:tcW w:w="6527" w:type="dxa"/>
            <w:vAlign w:val="center"/>
          </w:tcPr>
          <w:p w14:paraId="097A3DF0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  <w:sz w:val="23"/>
                <w:szCs w:val="23"/>
              </w:rPr>
              <w:t>Oceniam pracę pozytywnie i rekomenduję do druku.</w:t>
            </w:r>
          </w:p>
        </w:tc>
        <w:tc>
          <w:tcPr>
            <w:tcW w:w="2535" w:type="dxa"/>
            <w:vAlign w:val="center"/>
          </w:tcPr>
          <w:p w14:paraId="31A6E473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4FACF524" w14:textId="77777777" w:rsidTr="007D69C6">
        <w:trPr>
          <w:trHeight w:val="737"/>
        </w:trPr>
        <w:tc>
          <w:tcPr>
            <w:tcW w:w="6527" w:type="dxa"/>
            <w:vAlign w:val="center"/>
          </w:tcPr>
          <w:p w14:paraId="3787E6DC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  <w:sz w:val="23"/>
                <w:szCs w:val="23"/>
              </w:rPr>
              <w:t>Praca może być opublikowana po dokonaniu niezbędnych poprawek.</w:t>
            </w:r>
          </w:p>
        </w:tc>
        <w:tc>
          <w:tcPr>
            <w:tcW w:w="2535" w:type="dxa"/>
            <w:vAlign w:val="center"/>
          </w:tcPr>
          <w:p w14:paraId="73B05B56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12EEB905" w14:textId="77777777" w:rsidTr="007D69C6">
        <w:trPr>
          <w:trHeight w:val="737"/>
        </w:trPr>
        <w:tc>
          <w:tcPr>
            <w:tcW w:w="6527" w:type="dxa"/>
            <w:vAlign w:val="center"/>
          </w:tcPr>
          <w:p w14:paraId="39454C81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  <w:sz w:val="23"/>
                <w:szCs w:val="23"/>
              </w:rPr>
              <w:t>Oceniam pracę negatywnie i rekomenduję jej odrzucenie.</w:t>
            </w:r>
          </w:p>
        </w:tc>
        <w:tc>
          <w:tcPr>
            <w:tcW w:w="2535" w:type="dxa"/>
            <w:vAlign w:val="center"/>
          </w:tcPr>
          <w:p w14:paraId="3294D651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00F5078F" w14:textId="77777777" w:rsidTr="007D69C6">
        <w:tc>
          <w:tcPr>
            <w:tcW w:w="9062" w:type="dxa"/>
            <w:gridSpan w:val="2"/>
          </w:tcPr>
          <w:p w14:paraId="6B3CB541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Uzasadnienie / uwagi</w:t>
            </w:r>
          </w:p>
          <w:p w14:paraId="1302608C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5D3E9DEB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463D3004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3467D5A8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0E7C5D75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541A19A9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08573F2A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161EEEC6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3BBAE477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0BDB8E76" w14:textId="77777777" w:rsidR="008368B4" w:rsidRPr="000F1446" w:rsidRDefault="008368B4" w:rsidP="007D69C6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32F9F63" w14:textId="77777777" w:rsidR="008368B4" w:rsidRPr="000F1446" w:rsidRDefault="008368B4" w:rsidP="008368B4">
      <w:pPr>
        <w:spacing w:after="0" w:line="360" w:lineRule="auto"/>
        <w:ind w:left="-11"/>
        <w:jc w:val="both"/>
        <w:rPr>
          <w:rFonts w:asciiTheme="majorHAnsi" w:hAnsiTheme="majorHAnsi" w:cstheme="majorHAnsi"/>
        </w:rPr>
      </w:pPr>
    </w:p>
    <w:p w14:paraId="650279C5" w14:textId="77777777" w:rsidR="008368B4" w:rsidRPr="00915C72" w:rsidRDefault="008368B4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915C72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Klauzula zgody na przetwarzanie danych osobowych celem publikacji w mediach </w:t>
      </w:r>
    </w:p>
    <w:p w14:paraId="2B0679F2" w14:textId="77777777" w:rsidR="008368B4" w:rsidRPr="00762899" w:rsidRDefault="008368B4" w:rsidP="00836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>Administrator</w:t>
      </w:r>
      <w:r>
        <w:rPr>
          <w:rFonts w:asciiTheme="majorHAnsi" w:hAnsiTheme="majorHAnsi" w:cstheme="majorHAnsi"/>
          <w:color w:val="000000"/>
          <w:sz w:val="18"/>
          <w:szCs w:val="18"/>
        </w:rPr>
        <w:t>em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 Państwa danych osobowych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i podmiotem odpowiedzialnym za 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ich wykorzystywanie zgodnie z</w:t>
      </w:r>
      <w:r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Rozporządzeniem Parlamentu Europejskiego i Rady UE 2016/679 z dnia 27 kwietnia 2016 r. w sprawie ochrony osób fizycznych w związku z przetwarzaniem danych osobowych i w sprawie swobodnego przepływu takich danych oraz uchylenia dyrektywy 95/46/WE (Rozporządzenie o ochronie danych osobowych), którego celem jest ujednolicenie zasad przetwarzania danych osobowych na terenie UE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jest 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ISP Modzelewski i Wspólnicy Sp. z o.o.</w:t>
      </w:r>
    </w:p>
    <w:p w14:paraId="32810AA9" w14:textId="77777777" w:rsidR="008368B4" w:rsidRPr="00762899" w:rsidRDefault="008368B4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14:paraId="1B82D5C1" w14:textId="77777777" w:rsidR="008368B4" w:rsidRPr="00915C72" w:rsidRDefault="008368B4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915C72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Klauzula informacyjna przy pobieraniu danych </w:t>
      </w:r>
    </w:p>
    <w:p w14:paraId="054F1739" w14:textId="77777777" w:rsidR="008368B4" w:rsidRPr="00762899" w:rsidRDefault="008368B4" w:rsidP="00836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Zgodnie z art. 13 ust. 1 ogólnego rozporządzenia o ochronie danych osobowych z dnia 27 kwietnia 2016 r. informuję, iż: </w:t>
      </w:r>
    </w:p>
    <w:p w14:paraId="463A8B79" w14:textId="77777777" w:rsidR="008368B4" w:rsidRPr="00762899" w:rsidRDefault="008368B4" w:rsidP="008368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5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Administratorem Pani/Pana danych osobowych jest ISP Modzelewski i Wspólnicy Sp. z o.o. z siedzibą w Warszawie (04-367) przy ul. Kaleńskiej 8, zarejestrowana w Krajowym Sądzie Gospodarczym pod numerem 41374. </w:t>
      </w:r>
    </w:p>
    <w:p w14:paraId="4F056969" w14:textId="77777777" w:rsidR="008368B4" w:rsidRPr="00762899" w:rsidRDefault="008368B4" w:rsidP="008368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>Pani/Pana dane osobowe przetwarzane będą w celu realizacji zadań statutowych ISP Modzelewski i Wspólnicy Sp.</w:t>
      </w:r>
      <w:r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z</w:t>
      </w:r>
      <w:r>
        <w:rPr>
          <w:rFonts w:asciiTheme="majorHAnsi" w:hAnsiTheme="majorHAnsi" w:cstheme="majorHAnsi"/>
          <w:color w:val="000000"/>
          <w:sz w:val="18"/>
          <w:szCs w:val="18"/>
        </w:rPr>
        <w:t> </w:t>
      </w:r>
      <w:proofErr w:type="spellStart"/>
      <w:r w:rsidRPr="00762899">
        <w:rPr>
          <w:rFonts w:asciiTheme="majorHAnsi" w:hAnsiTheme="majorHAnsi" w:cstheme="majorHAnsi"/>
          <w:color w:val="000000"/>
          <w:sz w:val="18"/>
          <w:szCs w:val="18"/>
        </w:rPr>
        <w:t>o.o</w:t>
      </w:r>
      <w:proofErr w:type="spellEnd"/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 na podstawie art. 6 ust. 1 pkt a ogólnego rozporządzenia o ochronie danych osobowych; </w:t>
      </w:r>
    </w:p>
    <w:p w14:paraId="1DA9D3CA" w14:textId="77777777" w:rsidR="008368B4" w:rsidRPr="00762899" w:rsidRDefault="008368B4" w:rsidP="008368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172E9C6A" w14:textId="77777777" w:rsidR="008368B4" w:rsidRPr="000F1446" w:rsidRDefault="008368B4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14:paraId="7233528A" w14:textId="77777777" w:rsidR="008368B4" w:rsidRDefault="008368B4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35F275A3" w14:textId="77777777" w:rsidR="008368B4" w:rsidRDefault="008368B4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3197D1A5" w14:textId="77777777" w:rsidR="008368B4" w:rsidRDefault="008368B4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28528235" w14:textId="77777777" w:rsidR="008368B4" w:rsidRPr="000F1446" w:rsidRDefault="008368B4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368B4" w:rsidRPr="000F1446" w14:paraId="57E7F35C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0059E7E0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  <w:r w:rsidRPr="00915C72">
              <w:rPr>
                <w:rFonts w:asciiTheme="majorHAnsi" w:hAnsiTheme="majorHAnsi" w:cstheme="majorHAnsi"/>
                <w:color w:val="000000"/>
              </w:rPr>
              <w:t>Imię i nazwisko recenzenta</w:t>
            </w:r>
          </w:p>
        </w:tc>
        <w:tc>
          <w:tcPr>
            <w:tcW w:w="6232" w:type="dxa"/>
            <w:vAlign w:val="center"/>
          </w:tcPr>
          <w:p w14:paraId="14212DD5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368B4" w:rsidRPr="000F1446" w14:paraId="2834E75E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786FF45B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  <w:r w:rsidRPr="00915C72">
              <w:rPr>
                <w:rFonts w:asciiTheme="majorHAnsi" w:hAnsiTheme="majorHAnsi" w:cstheme="majorHAnsi"/>
                <w:color w:val="000000"/>
              </w:rPr>
              <w:lastRenderedPageBreak/>
              <w:t>Stopień naukowy</w:t>
            </w:r>
          </w:p>
        </w:tc>
        <w:tc>
          <w:tcPr>
            <w:tcW w:w="6232" w:type="dxa"/>
            <w:vAlign w:val="center"/>
          </w:tcPr>
          <w:p w14:paraId="79FE349A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368B4" w:rsidRPr="000F1446" w14:paraId="5BE600D0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109CB886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  <w:r w:rsidRPr="00915C72">
              <w:rPr>
                <w:rFonts w:asciiTheme="majorHAnsi" w:hAnsiTheme="majorHAnsi" w:cstheme="majorHAnsi"/>
                <w:color w:val="000000"/>
              </w:rPr>
              <w:t>Miejsce pracy</w:t>
            </w:r>
          </w:p>
        </w:tc>
        <w:tc>
          <w:tcPr>
            <w:tcW w:w="6232" w:type="dxa"/>
            <w:vAlign w:val="center"/>
          </w:tcPr>
          <w:p w14:paraId="675FA912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368B4" w:rsidRPr="000F1446" w14:paraId="6C9A4443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21BA0D45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  <w:r w:rsidRPr="000F1446">
              <w:rPr>
                <w:rFonts w:asciiTheme="majorHAnsi" w:hAnsiTheme="majorHAnsi" w:cstheme="majorHAnsi"/>
                <w:color w:val="000000"/>
              </w:rPr>
              <w:t>Data sporządzenia recenzji</w:t>
            </w:r>
          </w:p>
        </w:tc>
        <w:tc>
          <w:tcPr>
            <w:tcW w:w="6232" w:type="dxa"/>
            <w:vAlign w:val="center"/>
          </w:tcPr>
          <w:p w14:paraId="799BE482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539B40D" w14:textId="77777777" w:rsidR="008368B4" w:rsidRDefault="008368B4" w:rsidP="008368B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</w:p>
    <w:p w14:paraId="41BD3E59" w14:textId="77777777" w:rsidR="008368B4" w:rsidRDefault="008368B4" w:rsidP="008368B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</w:p>
    <w:p w14:paraId="140DBE44" w14:textId="77777777" w:rsidR="008368B4" w:rsidRDefault="008368B4" w:rsidP="008368B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Niniejszym oświadczam, że w procesie recenzji publikacji pt. „…………………………..” nie zachodzi konflikt interesów. W szczególności nie występuje:</w:t>
      </w:r>
    </w:p>
    <w:p w14:paraId="6E48F9B0" w14:textId="77777777" w:rsidR="008368B4" w:rsidRPr="005C64CB" w:rsidRDefault="008368B4" w:rsidP="008368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</w:rPr>
      </w:pPr>
      <w:r w:rsidRPr="005C64CB">
        <w:rPr>
          <w:rFonts w:asciiTheme="majorHAnsi" w:hAnsiTheme="majorHAnsi" w:cstheme="majorHAnsi"/>
        </w:rPr>
        <w:t>bezpośredni</w:t>
      </w:r>
      <w:r>
        <w:rPr>
          <w:rFonts w:asciiTheme="majorHAnsi" w:hAnsiTheme="majorHAnsi" w:cstheme="majorHAnsi"/>
        </w:rPr>
        <w:t>a</w:t>
      </w:r>
      <w:r w:rsidRPr="005C64CB">
        <w:rPr>
          <w:rFonts w:asciiTheme="majorHAnsi" w:hAnsiTheme="majorHAnsi" w:cstheme="majorHAnsi"/>
        </w:rPr>
        <w:t xml:space="preserve"> relacj</w:t>
      </w:r>
      <w:r>
        <w:rPr>
          <w:rFonts w:asciiTheme="majorHAnsi" w:hAnsiTheme="majorHAnsi" w:cstheme="majorHAnsi"/>
        </w:rPr>
        <w:t>a</w:t>
      </w:r>
      <w:r w:rsidRPr="005C64CB">
        <w:rPr>
          <w:rFonts w:asciiTheme="majorHAnsi" w:hAnsiTheme="majorHAnsi" w:cstheme="majorHAnsi"/>
        </w:rPr>
        <w:t xml:space="preserve"> osobist</w:t>
      </w:r>
      <w:r>
        <w:rPr>
          <w:rFonts w:asciiTheme="majorHAnsi" w:hAnsiTheme="majorHAnsi" w:cstheme="majorHAnsi"/>
        </w:rPr>
        <w:t xml:space="preserve">a z </w:t>
      </w:r>
      <w:r w:rsidRPr="005C64CB">
        <w:rPr>
          <w:rFonts w:asciiTheme="majorHAnsi" w:hAnsiTheme="majorHAnsi" w:cstheme="majorHAnsi"/>
        </w:rPr>
        <w:t>Autorem (pokrewieństwo, konflikt, związki prawne)</w:t>
      </w:r>
      <w:r>
        <w:rPr>
          <w:rFonts w:asciiTheme="majorHAnsi" w:hAnsiTheme="majorHAnsi" w:cstheme="majorHAnsi"/>
        </w:rPr>
        <w:t>;</w:t>
      </w:r>
    </w:p>
    <w:p w14:paraId="009FBD9E" w14:textId="77777777" w:rsidR="008368B4" w:rsidRPr="000F1446" w:rsidRDefault="008368B4" w:rsidP="008368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>bezpośredni</w:t>
      </w:r>
      <w:r>
        <w:rPr>
          <w:rFonts w:asciiTheme="majorHAnsi" w:hAnsiTheme="majorHAnsi" w:cstheme="majorHAnsi"/>
        </w:rPr>
        <w:t xml:space="preserve">a </w:t>
      </w:r>
      <w:r w:rsidRPr="000F1446">
        <w:rPr>
          <w:rFonts w:asciiTheme="majorHAnsi" w:hAnsiTheme="majorHAnsi" w:cstheme="majorHAnsi"/>
        </w:rPr>
        <w:t>współprac</w:t>
      </w:r>
      <w:r>
        <w:rPr>
          <w:rFonts w:asciiTheme="majorHAnsi" w:hAnsiTheme="majorHAnsi" w:cstheme="majorHAnsi"/>
        </w:rPr>
        <w:t>a</w:t>
      </w:r>
      <w:r w:rsidRPr="000F1446">
        <w:rPr>
          <w:rFonts w:asciiTheme="majorHAnsi" w:hAnsiTheme="majorHAnsi" w:cstheme="majorHAnsi"/>
        </w:rPr>
        <w:t xml:space="preserve"> naukow</w:t>
      </w:r>
      <w:r>
        <w:rPr>
          <w:rFonts w:asciiTheme="majorHAnsi" w:hAnsiTheme="majorHAnsi" w:cstheme="majorHAnsi"/>
        </w:rPr>
        <w:t>a;</w:t>
      </w:r>
    </w:p>
    <w:p w14:paraId="0B3A0070" w14:textId="77777777" w:rsidR="008368B4" w:rsidRPr="000F1446" w:rsidRDefault="008368B4" w:rsidP="008368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>podległoś</w:t>
      </w:r>
      <w:r>
        <w:rPr>
          <w:rFonts w:asciiTheme="majorHAnsi" w:hAnsiTheme="majorHAnsi" w:cstheme="majorHAnsi"/>
        </w:rPr>
        <w:t xml:space="preserve">ć </w:t>
      </w:r>
      <w:r w:rsidRPr="000F1446">
        <w:rPr>
          <w:rFonts w:asciiTheme="majorHAnsi" w:hAnsiTheme="majorHAnsi" w:cstheme="majorHAnsi"/>
        </w:rPr>
        <w:t>zawodow</w:t>
      </w:r>
      <w:r>
        <w:rPr>
          <w:rFonts w:asciiTheme="majorHAnsi" w:hAnsiTheme="majorHAnsi" w:cstheme="majorHAnsi"/>
        </w:rPr>
        <w:t>a</w:t>
      </w:r>
      <w:r w:rsidRPr="000F1446">
        <w:rPr>
          <w:rFonts w:asciiTheme="majorHAnsi" w:hAnsiTheme="majorHAnsi" w:cstheme="majorHAnsi"/>
        </w:rPr>
        <w:t xml:space="preserve">. </w:t>
      </w:r>
    </w:p>
    <w:p w14:paraId="4B2F7858" w14:textId="77777777" w:rsidR="008368B4" w:rsidRDefault="008368B4" w:rsidP="008368B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</w:p>
    <w:p w14:paraId="77289B06" w14:textId="77777777" w:rsidR="008368B4" w:rsidRPr="000F1446" w:rsidRDefault="008368B4" w:rsidP="008368B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</w:p>
    <w:p w14:paraId="6BD02F9C" w14:textId="77777777" w:rsidR="008368B4" w:rsidRPr="000F1446" w:rsidRDefault="008368B4" w:rsidP="008368B4">
      <w:pPr>
        <w:spacing w:after="0" w:line="360" w:lineRule="auto"/>
        <w:ind w:left="-11"/>
        <w:jc w:val="both"/>
        <w:rPr>
          <w:rFonts w:asciiTheme="majorHAnsi" w:hAnsiTheme="majorHAnsi" w:cstheme="majorHAnsi"/>
          <w:color w:val="000000"/>
        </w:rPr>
      </w:pPr>
    </w:p>
    <w:p w14:paraId="2CBF6C62" w14:textId="77777777" w:rsidR="008368B4" w:rsidRPr="000F1446" w:rsidRDefault="008368B4" w:rsidP="008368B4">
      <w:pPr>
        <w:spacing w:after="0" w:line="360" w:lineRule="auto"/>
        <w:ind w:left="-11"/>
        <w:jc w:val="both"/>
        <w:rPr>
          <w:rFonts w:asciiTheme="majorHAnsi" w:hAnsiTheme="majorHAnsi" w:cstheme="majorHAnsi"/>
          <w:color w:val="000000"/>
        </w:rPr>
      </w:pPr>
    </w:p>
    <w:p w14:paraId="46ADB70E" w14:textId="77777777" w:rsidR="008368B4" w:rsidRPr="000F1446" w:rsidRDefault="008368B4" w:rsidP="008368B4">
      <w:pPr>
        <w:spacing w:after="0" w:line="360" w:lineRule="auto"/>
        <w:ind w:left="2113" w:firstLine="719"/>
        <w:jc w:val="both"/>
        <w:rPr>
          <w:rFonts w:asciiTheme="majorHAnsi" w:hAnsiTheme="majorHAnsi" w:cstheme="majorHAnsi"/>
          <w:color w:val="000000"/>
        </w:rPr>
      </w:pPr>
      <w:r w:rsidRPr="000F1446">
        <w:rPr>
          <w:rFonts w:asciiTheme="majorHAnsi" w:hAnsiTheme="majorHAnsi" w:cstheme="majorHAnsi"/>
          <w:color w:val="000000"/>
        </w:rPr>
        <w:t>Podpis recenzenta: …………….………………………………</w:t>
      </w:r>
      <w:r>
        <w:rPr>
          <w:rFonts w:asciiTheme="majorHAnsi" w:hAnsiTheme="majorHAnsi" w:cstheme="majorHAnsi"/>
          <w:color w:val="000000"/>
        </w:rPr>
        <w:t>…</w:t>
      </w:r>
      <w:r w:rsidRPr="000F1446">
        <w:rPr>
          <w:rFonts w:asciiTheme="majorHAnsi" w:hAnsiTheme="majorHAnsi" w:cstheme="majorHAnsi"/>
          <w:color w:val="000000"/>
        </w:rPr>
        <w:t>...............................</w:t>
      </w:r>
    </w:p>
    <w:p w14:paraId="11546A8E" w14:textId="77777777" w:rsidR="008368B4" w:rsidRPr="000F1446" w:rsidRDefault="008368B4" w:rsidP="008368B4">
      <w:pP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6E889496" w14:textId="77777777" w:rsidR="008368B4" w:rsidRPr="000F1446" w:rsidRDefault="008368B4" w:rsidP="008368B4">
      <w:pPr>
        <w:rPr>
          <w:rFonts w:asciiTheme="majorHAnsi" w:hAnsiTheme="majorHAnsi" w:cstheme="majorHAnsi"/>
          <w:color w:val="000000"/>
        </w:rPr>
      </w:pPr>
      <w:r w:rsidRPr="000F1446">
        <w:rPr>
          <w:rFonts w:asciiTheme="majorHAnsi" w:hAnsiTheme="majorHAnsi" w:cstheme="majorHAnsi"/>
          <w:color w:val="000000"/>
        </w:rPr>
        <w:br w:type="page"/>
      </w:r>
    </w:p>
    <w:p w14:paraId="072D1ABF" w14:textId="77777777" w:rsidR="008368B4" w:rsidRDefault="008368B4"/>
    <w:sectPr w:rsidR="008368B4" w:rsidSect="008368B4">
      <w:headerReference w:type="default" r:id="rId7"/>
      <w:footerReference w:type="default" r:id="rId8"/>
      <w:pgSz w:w="11906" w:h="16838"/>
      <w:pgMar w:top="1701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B4E46" w14:textId="77777777" w:rsidR="005566CB" w:rsidRDefault="005566CB" w:rsidP="008368B4">
      <w:pPr>
        <w:spacing w:after="0" w:line="240" w:lineRule="auto"/>
      </w:pPr>
      <w:r>
        <w:separator/>
      </w:r>
    </w:p>
  </w:endnote>
  <w:endnote w:type="continuationSeparator" w:id="0">
    <w:p w14:paraId="420BE4D3" w14:textId="77777777" w:rsidR="005566CB" w:rsidRDefault="005566CB" w:rsidP="0083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FABD" w14:textId="4F3489A4" w:rsidR="008368B4" w:rsidRPr="008368B4" w:rsidRDefault="008368B4">
    <w:pPr>
      <w:pStyle w:val="Stopka"/>
      <w:rPr>
        <w:rFonts w:asciiTheme="majorHAnsi" w:hAnsiTheme="majorHAnsi" w:cstheme="majorHAnsi"/>
        <w:b/>
        <w:bCs/>
        <w:sz w:val="16"/>
        <w:szCs w:val="16"/>
      </w:rPr>
    </w:pPr>
    <w:r w:rsidRPr="008368B4">
      <w:rPr>
        <w:rFonts w:asciiTheme="majorHAnsi" w:hAnsiTheme="majorHAnsi" w:cstheme="majorHAnsi"/>
        <w:b/>
        <w:bCs/>
        <w:sz w:val="16"/>
        <w:szCs w:val="16"/>
      </w:rPr>
      <w:t>Wydawnictwo Instytut Studiów Podatkowych</w:t>
    </w:r>
  </w:p>
  <w:p w14:paraId="2D913F75" w14:textId="7BC22713" w:rsidR="008368B4" w:rsidRPr="008368B4" w:rsidRDefault="008368B4">
    <w:pPr>
      <w:pStyle w:val="Stopka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Warszawa, ul. Kaleńska 8</w:t>
    </w:r>
  </w:p>
  <w:p w14:paraId="6C5FF716" w14:textId="69FB630C" w:rsidR="008368B4" w:rsidRDefault="008368B4">
    <w:pPr>
      <w:pStyle w:val="Stopka"/>
      <w:rPr>
        <w:rFonts w:asciiTheme="majorHAnsi" w:hAnsiTheme="majorHAnsi" w:cstheme="majorHAnsi"/>
        <w:sz w:val="16"/>
        <w:szCs w:val="16"/>
        <w:lang w:val="en-US"/>
      </w:rPr>
    </w:pPr>
    <w:r>
      <w:rPr>
        <w:rFonts w:asciiTheme="majorHAnsi" w:hAnsiTheme="majorHAnsi" w:cs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3AE21" wp14:editId="778EDE1D">
              <wp:simplePos x="0" y="0"/>
              <wp:positionH relativeFrom="margin">
                <wp:posOffset>5417820</wp:posOffset>
              </wp:positionH>
              <wp:positionV relativeFrom="paragraph">
                <wp:posOffset>6985</wp:posOffset>
              </wp:positionV>
              <wp:extent cx="463550" cy="241300"/>
              <wp:effectExtent l="0" t="0" r="0" b="635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54BBB" w14:textId="7EDED0B3" w:rsidR="008368B4" w:rsidRPr="008368B4" w:rsidRDefault="008368B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3AE21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426.6pt;margin-top:.55pt;width:36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" fillcolor="white [3201]" stroked="f" strokeweight=".5pt">
              <v:textbox>
                <w:txbxContent>
                  <w:p w14:paraId="22754BBB" w14:textId="7EDED0B3" w:rsidR="008368B4" w:rsidRPr="008368B4" w:rsidRDefault="008368B4">
                    <w:pPr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 xml:space="preserve"> z </w: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>2</w: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368B4">
      <w:rPr>
        <w:rFonts w:asciiTheme="majorHAnsi" w:hAnsiTheme="majorHAnsi" w:cstheme="majorHAnsi"/>
        <w:sz w:val="16"/>
        <w:szCs w:val="16"/>
        <w:lang w:val="en-US"/>
      </w:rPr>
      <w:t xml:space="preserve">E-mail: </w:t>
    </w:r>
    <w:hyperlink r:id="rId1" w:history="1">
      <w:r w:rsidRPr="00F615B5">
        <w:rPr>
          <w:rStyle w:val="Hipercze"/>
          <w:rFonts w:asciiTheme="majorHAnsi" w:hAnsiTheme="majorHAnsi" w:cstheme="majorHAnsi"/>
          <w:sz w:val="16"/>
          <w:szCs w:val="16"/>
          <w:lang w:val="en-US"/>
        </w:rPr>
        <w:t>wydawnictwo@isp-modzelewski.pl</w:t>
      </w:r>
    </w:hyperlink>
  </w:p>
  <w:p w14:paraId="62B4203A" w14:textId="48A07B40" w:rsidR="008368B4" w:rsidRPr="008368B4" w:rsidRDefault="008368B4">
    <w:pPr>
      <w:pStyle w:val="Stopka"/>
      <w:rPr>
        <w:rFonts w:asciiTheme="majorHAnsi" w:hAnsiTheme="majorHAnsi" w:cstheme="majorHAnsi"/>
        <w:sz w:val="16"/>
        <w:szCs w:val="16"/>
        <w:lang w:val="en-US"/>
      </w:rPr>
    </w:pPr>
    <w:r w:rsidRPr="008368B4">
      <w:rPr>
        <w:rFonts w:asciiTheme="majorHAnsi" w:hAnsiTheme="majorHAnsi" w:cstheme="majorHAnsi"/>
        <w:sz w:val="16"/>
        <w:szCs w:val="16"/>
        <w:lang w:val="en-US"/>
      </w:rPr>
      <w:t>Tel.: (+48) 22 517 30 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9AE29" w14:textId="77777777" w:rsidR="005566CB" w:rsidRDefault="005566CB" w:rsidP="008368B4">
      <w:pPr>
        <w:spacing w:after="0" w:line="240" w:lineRule="auto"/>
      </w:pPr>
      <w:r>
        <w:separator/>
      </w:r>
    </w:p>
  </w:footnote>
  <w:footnote w:type="continuationSeparator" w:id="0">
    <w:p w14:paraId="06C75C57" w14:textId="77777777" w:rsidR="005566CB" w:rsidRDefault="005566CB" w:rsidP="0083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66FB" w14:textId="1FE07894" w:rsidR="008368B4" w:rsidRDefault="008368B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7E78E9" wp14:editId="39EFD7AE">
          <wp:simplePos x="0" y="0"/>
          <wp:positionH relativeFrom="margin">
            <wp:align>right</wp:align>
          </wp:positionH>
          <wp:positionV relativeFrom="paragraph">
            <wp:posOffset>-195580</wp:posOffset>
          </wp:positionV>
          <wp:extent cx="1098550" cy="823595"/>
          <wp:effectExtent l="0" t="0" r="635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11E62"/>
    <w:multiLevelType w:val="hybridMultilevel"/>
    <w:tmpl w:val="B3AAF6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7612"/>
    <w:multiLevelType w:val="hybridMultilevel"/>
    <w:tmpl w:val="1902D258"/>
    <w:lvl w:ilvl="0" w:tplc="2312D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0C3"/>
    <w:multiLevelType w:val="hybridMultilevel"/>
    <w:tmpl w:val="0F1E4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633E"/>
    <w:multiLevelType w:val="hybridMultilevel"/>
    <w:tmpl w:val="07F81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25F7"/>
    <w:multiLevelType w:val="hybridMultilevel"/>
    <w:tmpl w:val="3C16A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B4"/>
    <w:rsid w:val="005566CB"/>
    <w:rsid w:val="008368B4"/>
    <w:rsid w:val="00D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C78F6"/>
  <w15:chartTrackingRefBased/>
  <w15:docId w15:val="{028E5715-6273-4370-906E-DE030724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68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B4"/>
  </w:style>
  <w:style w:type="paragraph" w:styleId="Stopka">
    <w:name w:val="footer"/>
    <w:basedOn w:val="Normalny"/>
    <w:link w:val="StopkaZnak"/>
    <w:uiPriority w:val="99"/>
    <w:unhideWhenUsed/>
    <w:rsid w:val="0083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B4"/>
  </w:style>
  <w:style w:type="character" w:styleId="Hipercze">
    <w:name w:val="Hyperlink"/>
    <w:basedOn w:val="Domylnaczcionkaakapitu"/>
    <w:uiPriority w:val="99"/>
    <w:unhideWhenUsed/>
    <w:rsid w:val="008368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ydawnictwo@isp-modzel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Niezgoda</dc:creator>
  <cp:keywords/>
  <dc:description/>
  <cp:lastModifiedBy>Marta Niezgoda</cp:lastModifiedBy>
  <cp:revision>2</cp:revision>
  <cp:lastPrinted>2020-09-18T13:18:00Z</cp:lastPrinted>
  <dcterms:created xsi:type="dcterms:W3CDTF">2020-09-18T13:07:00Z</dcterms:created>
  <dcterms:modified xsi:type="dcterms:W3CDTF">2020-09-18T13:18:00Z</dcterms:modified>
</cp:coreProperties>
</file>